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A43" w14:textId="7683A13F" w:rsidR="00221020" w:rsidRDefault="00ED416E" w:rsidP="00ED416E">
      <w:pPr>
        <w:pStyle w:val="Overskrift1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Kære medlemmer</w:t>
      </w:r>
    </w:p>
    <w:p w14:paraId="32CDD849" w14:textId="1DEF3FAA" w:rsidR="00ED416E" w:rsidRDefault="00ED416E" w:rsidP="00ED416E"/>
    <w:p w14:paraId="75C9961F" w14:textId="77777777" w:rsidR="00ED416E" w:rsidRDefault="00ED416E" w:rsidP="00ED41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Så har grundejerforeningen Moselund fået sin egen hjertestarter.</w:t>
      </w:r>
    </w:p>
    <w:p w14:paraId="355EE365" w14:textId="43ABA761" w:rsidR="00ED416E" w:rsidRDefault="00ED416E" w:rsidP="00ED41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Den er placeret på den øverste del af </w:t>
      </w:r>
      <w:r w:rsidR="00B3202A">
        <w:rPr>
          <w:b/>
          <w:bCs/>
          <w:sz w:val="32"/>
          <w:szCs w:val="32"/>
        </w:rPr>
        <w:t xml:space="preserve">Moselunds </w:t>
      </w:r>
      <w:r>
        <w:rPr>
          <w:b/>
          <w:bCs/>
          <w:sz w:val="32"/>
          <w:szCs w:val="32"/>
        </w:rPr>
        <w:t>fællesareal til venstre, når man kommer fra Frihedsvej/Hvedevangen.</w:t>
      </w:r>
    </w:p>
    <w:p w14:paraId="6DE35973" w14:textId="440DF72E" w:rsidR="00732490" w:rsidRDefault="00732490" w:rsidP="00ED41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Vores hjertestarter </w:t>
      </w:r>
      <w:r w:rsidR="000577D3">
        <w:rPr>
          <w:b/>
          <w:bCs/>
          <w:sz w:val="32"/>
          <w:szCs w:val="32"/>
        </w:rPr>
        <w:t>er t</w:t>
      </w:r>
      <w:r w:rsidR="00FE3974">
        <w:rPr>
          <w:b/>
          <w:bCs/>
          <w:sz w:val="32"/>
          <w:szCs w:val="32"/>
        </w:rPr>
        <w:t>ilmeldt på Tryg</w:t>
      </w:r>
      <w:r w:rsidR="00F95C11">
        <w:rPr>
          <w:b/>
          <w:bCs/>
          <w:sz w:val="32"/>
          <w:szCs w:val="32"/>
        </w:rPr>
        <w:t>F</w:t>
      </w:r>
      <w:r w:rsidR="00FE3974">
        <w:rPr>
          <w:b/>
          <w:bCs/>
          <w:sz w:val="32"/>
          <w:szCs w:val="32"/>
        </w:rPr>
        <w:t>onden</w:t>
      </w:r>
      <w:r w:rsidR="009C2F8D">
        <w:rPr>
          <w:b/>
          <w:bCs/>
          <w:sz w:val="32"/>
          <w:szCs w:val="32"/>
        </w:rPr>
        <w:t>s</w:t>
      </w:r>
      <w:r w:rsidR="00FE3974">
        <w:rPr>
          <w:b/>
          <w:bCs/>
          <w:sz w:val="32"/>
          <w:szCs w:val="32"/>
        </w:rPr>
        <w:t xml:space="preserve"> Hjertestarter</w:t>
      </w:r>
      <w:r w:rsidR="009C2F8D">
        <w:rPr>
          <w:b/>
          <w:bCs/>
          <w:sz w:val="32"/>
          <w:szCs w:val="32"/>
        </w:rPr>
        <w:t xml:space="preserve"> app.</w:t>
      </w:r>
      <w:r w:rsidR="00FE3974">
        <w:rPr>
          <w:b/>
          <w:bCs/>
          <w:sz w:val="32"/>
          <w:szCs w:val="32"/>
        </w:rPr>
        <w:t xml:space="preserve"> </w:t>
      </w:r>
    </w:p>
    <w:p w14:paraId="0889924D" w14:textId="0CFBFC15" w:rsidR="000F1EA2" w:rsidRDefault="000F1EA2" w:rsidP="00ED41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Hvis </w:t>
      </w:r>
      <w:r w:rsidR="00742D7F">
        <w:rPr>
          <w:b/>
          <w:bCs/>
          <w:sz w:val="32"/>
          <w:szCs w:val="32"/>
        </w:rPr>
        <w:t>du</w:t>
      </w:r>
      <w:r w:rsidR="00407E5E">
        <w:rPr>
          <w:b/>
          <w:bCs/>
          <w:sz w:val="32"/>
          <w:szCs w:val="32"/>
        </w:rPr>
        <w:t>/I</w:t>
      </w:r>
      <w:r w:rsidR="00742D7F">
        <w:rPr>
          <w:b/>
          <w:bCs/>
          <w:sz w:val="32"/>
          <w:szCs w:val="32"/>
        </w:rPr>
        <w:t xml:space="preserve"> vil</w:t>
      </w:r>
      <w:r>
        <w:rPr>
          <w:b/>
          <w:bCs/>
          <w:sz w:val="32"/>
          <w:szCs w:val="32"/>
        </w:rPr>
        <w:t xml:space="preserve"> være hjerteløbe</w:t>
      </w:r>
      <w:r w:rsidR="008547D9">
        <w:rPr>
          <w:b/>
          <w:bCs/>
          <w:sz w:val="32"/>
          <w:szCs w:val="32"/>
        </w:rPr>
        <w:t>r,</w:t>
      </w:r>
      <w:r w:rsidR="00B91D26">
        <w:rPr>
          <w:b/>
          <w:bCs/>
          <w:sz w:val="32"/>
          <w:szCs w:val="32"/>
        </w:rPr>
        <w:t xml:space="preserve"> kan du</w:t>
      </w:r>
      <w:r w:rsidR="00407E5E">
        <w:rPr>
          <w:b/>
          <w:bCs/>
          <w:sz w:val="32"/>
          <w:szCs w:val="32"/>
        </w:rPr>
        <w:t>/I</w:t>
      </w:r>
      <w:r w:rsidR="004C64AF">
        <w:rPr>
          <w:b/>
          <w:bCs/>
          <w:sz w:val="32"/>
          <w:szCs w:val="32"/>
        </w:rPr>
        <w:t xml:space="preserve"> tilmelde</w:t>
      </w:r>
      <w:r w:rsidR="004839FE">
        <w:rPr>
          <w:b/>
          <w:bCs/>
          <w:sz w:val="32"/>
          <w:szCs w:val="32"/>
        </w:rPr>
        <w:t xml:space="preserve"> jer</w:t>
      </w:r>
      <w:r w:rsidR="00264C38">
        <w:rPr>
          <w:b/>
          <w:bCs/>
          <w:sz w:val="32"/>
          <w:szCs w:val="32"/>
        </w:rPr>
        <w:t xml:space="preserve"> </w:t>
      </w:r>
      <w:r w:rsidR="007933D4">
        <w:rPr>
          <w:b/>
          <w:bCs/>
          <w:sz w:val="32"/>
          <w:szCs w:val="32"/>
        </w:rPr>
        <w:t>på</w:t>
      </w:r>
      <w:r w:rsidR="00104F10">
        <w:rPr>
          <w:b/>
          <w:bCs/>
          <w:sz w:val="32"/>
          <w:szCs w:val="32"/>
        </w:rPr>
        <w:t xml:space="preserve"> TrygFondens </w:t>
      </w:r>
      <w:r w:rsidR="00FB32E6">
        <w:rPr>
          <w:b/>
          <w:bCs/>
          <w:sz w:val="32"/>
          <w:szCs w:val="32"/>
        </w:rPr>
        <w:t xml:space="preserve">hjerteløber </w:t>
      </w:r>
      <w:r w:rsidR="00104F10">
        <w:rPr>
          <w:b/>
          <w:bCs/>
          <w:sz w:val="32"/>
          <w:szCs w:val="32"/>
        </w:rPr>
        <w:t>app.</w:t>
      </w:r>
    </w:p>
    <w:p w14:paraId="00E6B999" w14:textId="2E6ADC81" w:rsidR="00ED416E" w:rsidRDefault="00ED416E" w:rsidP="00ED416E">
      <w:pPr>
        <w:rPr>
          <w:b/>
          <w:bCs/>
          <w:sz w:val="32"/>
          <w:szCs w:val="32"/>
        </w:rPr>
      </w:pPr>
    </w:p>
    <w:p w14:paraId="549A0400" w14:textId="72256B45" w:rsidR="00ED416E" w:rsidRPr="00ED416E" w:rsidRDefault="004F5C68" w:rsidP="00ED41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Hilsen Bestyrelsen</w:t>
      </w:r>
    </w:p>
    <w:sectPr w:rsidR="00ED416E" w:rsidRPr="00ED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E"/>
    <w:rsid w:val="000577D3"/>
    <w:rsid w:val="000F1EA2"/>
    <w:rsid w:val="00104F10"/>
    <w:rsid w:val="00221020"/>
    <w:rsid w:val="00264C38"/>
    <w:rsid w:val="0028113B"/>
    <w:rsid w:val="00407E5E"/>
    <w:rsid w:val="004839FE"/>
    <w:rsid w:val="004C64AF"/>
    <w:rsid w:val="004F5C68"/>
    <w:rsid w:val="00550DFA"/>
    <w:rsid w:val="005864F1"/>
    <w:rsid w:val="00732490"/>
    <w:rsid w:val="00742D7F"/>
    <w:rsid w:val="007933D4"/>
    <w:rsid w:val="008547D9"/>
    <w:rsid w:val="00946423"/>
    <w:rsid w:val="009C2F8D"/>
    <w:rsid w:val="00A5760C"/>
    <w:rsid w:val="00AF7CC4"/>
    <w:rsid w:val="00B3202A"/>
    <w:rsid w:val="00B81C09"/>
    <w:rsid w:val="00B91D26"/>
    <w:rsid w:val="00ED416E"/>
    <w:rsid w:val="00F95C11"/>
    <w:rsid w:val="00FB32E6"/>
    <w:rsid w:val="00FC7FEA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20E"/>
  <w15:chartTrackingRefBased/>
  <w15:docId w15:val="{A7462D63-B2DB-494B-9240-BB9A4C4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4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D4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Bergenholz</dc:creator>
  <cp:keywords/>
  <dc:description/>
  <cp:lastModifiedBy>Lena Bergenholz</cp:lastModifiedBy>
  <cp:revision>27</cp:revision>
  <dcterms:created xsi:type="dcterms:W3CDTF">2022-02-18T19:02:00Z</dcterms:created>
  <dcterms:modified xsi:type="dcterms:W3CDTF">2022-03-02T11:59:00Z</dcterms:modified>
</cp:coreProperties>
</file>